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5" w:rsidRPr="00A07E85" w:rsidRDefault="005406B0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/>
          <w:color w:val="00B050"/>
          <w:sz w:val="80"/>
          <w:szCs w:val="80"/>
          <w:lang w:val="fr-FR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val="fr-FR" w:eastAsia="fr-FR" w:bidi="ar-SA"/>
        </w:rPr>
        <w:drawing>
          <wp:anchor distT="0" distB="0" distL="114300" distR="114300" simplePos="0" relativeHeight="251659264" behindDoc="0" locked="0" layoutInCell="0" allowOverlap="1" wp14:anchorId="636504CC">
            <wp:simplePos x="0" y="0"/>
            <wp:positionH relativeFrom="column">
              <wp:posOffset>3366135</wp:posOffset>
            </wp:positionH>
            <wp:positionV relativeFrom="paragraph">
              <wp:posOffset>41275</wp:posOffset>
            </wp:positionV>
            <wp:extent cx="3219450" cy="2011680"/>
            <wp:effectExtent l="19050" t="19050" r="19050" b="2667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11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MERCI</w:t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475204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 xml:space="preserve"> DE</w:t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NOUS</w:t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REJOINDRE</w:t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------</w:t>
      </w:r>
    </w:p>
    <w:p w:rsidR="00C76BFA" w:rsidRPr="00DF53A0" w:rsidRDefault="00C76BFA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A</w:t>
      </w:r>
    </w:p>
    <w:p w:rsidR="00A07E85" w:rsidRPr="00DF53A0" w:rsidRDefault="00A07E85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</w:p>
    <w:p w:rsidR="00475204" w:rsidRPr="00DF53A0" w:rsidRDefault="00C6245A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 w:cstheme="minorHAnsi"/>
          <w:b/>
          <w:color w:val="C00000"/>
          <w:sz w:val="40"/>
          <w:szCs w:val="40"/>
          <w:lang w:val="fr-FR"/>
        </w:rPr>
      </w:pPr>
      <w:r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BIENT</w:t>
      </w:r>
      <w:r w:rsidR="00F36F7E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Ô</w:t>
      </w:r>
      <w:r w:rsidR="00A07E85" w:rsidRPr="00DF53A0">
        <w:rPr>
          <w:rFonts w:ascii="Arial Black" w:hAnsi="Arial Black" w:cstheme="minorHAnsi"/>
          <w:b/>
          <w:color w:val="C00000"/>
          <w:sz w:val="40"/>
          <w:szCs w:val="40"/>
          <w:lang w:val="fr-FR"/>
        </w:rPr>
        <w:t>T</w:t>
      </w:r>
    </w:p>
    <w:p w:rsidR="00C76BFA" w:rsidRDefault="00C76BFA" w:rsidP="00F36F7E">
      <w:pPr>
        <w:pBdr>
          <w:top w:val="single" w:sz="24" w:space="1" w:color="C00000" w:shadow="1"/>
          <w:left w:val="single" w:sz="24" w:space="4" w:color="C00000" w:shadow="1"/>
          <w:bottom w:val="single" w:sz="24" w:space="9" w:color="C00000" w:shadow="1"/>
          <w:right w:val="single" w:sz="24" w:space="4" w:color="C00000" w:shadow="1"/>
        </w:pBdr>
        <w:jc w:val="center"/>
        <w:rPr>
          <w:rFonts w:ascii="Arial Black" w:hAnsi="Arial Black"/>
          <w:color w:val="00B050"/>
          <w:sz w:val="80"/>
          <w:szCs w:val="80"/>
          <w:lang w:val="fr-FR"/>
        </w:rPr>
      </w:pPr>
    </w:p>
    <w:p w:rsidR="00983F71" w:rsidRDefault="00983F71" w:rsidP="00475204">
      <w:pPr>
        <w:jc w:val="center"/>
        <w:rPr>
          <w:rFonts w:ascii="Arial" w:hAnsi="Arial" w:cs="Arial"/>
          <w:sz w:val="32"/>
          <w:szCs w:val="32"/>
          <w:lang w:val="fr-FR"/>
        </w:rPr>
      </w:pPr>
    </w:p>
    <w:p w:rsidR="00983F71" w:rsidRDefault="00983F71" w:rsidP="00E443D9">
      <w:pPr>
        <w:jc w:val="center"/>
        <w:rPr>
          <w:rFonts w:ascii="Arial" w:hAnsi="Arial" w:cs="Arial"/>
          <w:sz w:val="32"/>
          <w:szCs w:val="32"/>
          <w:lang w:val="fr-FR"/>
        </w:rPr>
      </w:pPr>
    </w:p>
    <w:p w:rsidR="00983F71" w:rsidRDefault="00983F71" w:rsidP="00355D5D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475204" w:rsidRPr="00C76BFA" w:rsidRDefault="00983F71" w:rsidP="00BA3F8F">
      <w:pPr>
        <w:shd w:val="clear" w:color="auto" w:fill="C00000"/>
        <w:jc w:val="center"/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</w:pP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PLUS NOUS SERONS NOMBREUX</w:t>
      </w:r>
    </w:p>
    <w:p w:rsidR="00983F71" w:rsidRPr="00C76BFA" w:rsidRDefault="00983F71" w:rsidP="00BA3F8F">
      <w:pPr>
        <w:shd w:val="clear" w:color="auto" w:fill="C00000"/>
        <w:jc w:val="center"/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</w:pP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PLUS NOUS AURONS DE CHANCES</w:t>
      </w:r>
    </w:p>
    <w:p w:rsidR="00983F71" w:rsidRPr="00C76BFA" w:rsidRDefault="00983F71" w:rsidP="00BA3F8F">
      <w:pPr>
        <w:shd w:val="clear" w:color="auto" w:fill="C00000"/>
        <w:jc w:val="center"/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</w:pP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DE NOUS FAIRE ENTENDRE ET</w:t>
      </w:r>
    </w:p>
    <w:p w:rsidR="00983F71" w:rsidRPr="00C76BFA" w:rsidRDefault="00983F71" w:rsidP="00BA3F8F">
      <w:pPr>
        <w:shd w:val="clear" w:color="auto" w:fill="C00000"/>
        <w:jc w:val="center"/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</w:pP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D</w:t>
      </w:r>
      <w:r w:rsidR="004F3D55"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'</w:t>
      </w: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OBTENIR SATISFACTION</w:t>
      </w:r>
    </w:p>
    <w:p w:rsidR="00983F71" w:rsidRPr="00C76BFA" w:rsidRDefault="00983F71" w:rsidP="00BA3F8F">
      <w:pPr>
        <w:shd w:val="clear" w:color="auto" w:fill="C00000"/>
        <w:jc w:val="center"/>
        <w:rPr>
          <w:rFonts w:ascii="Comic Sans MS" w:hAnsi="Comic Sans MS" w:cstheme="minorHAnsi"/>
          <w:b/>
          <w:sz w:val="28"/>
          <w:szCs w:val="28"/>
          <w:bdr w:val="single" w:sz="24" w:space="0" w:color="C00000" w:shadow="1"/>
          <w:lang w:val="fr-FR"/>
        </w:rPr>
      </w:pPr>
      <w:r w:rsidRPr="00C76BFA">
        <w:rPr>
          <w:rFonts w:ascii="Arial Narrow" w:hAnsi="Arial Narrow" w:cs="Times New Roman"/>
          <w:b/>
          <w:sz w:val="28"/>
          <w:szCs w:val="28"/>
          <w:bdr w:val="single" w:sz="24" w:space="0" w:color="C00000" w:shadow="1"/>
          <w:lang w:val="fr-FR"/>
        </w:rPr>
        <w:t>SUR NOS DEMANDES</w:t>
      </w:r>
    </w:p>
    <w:p w:rsidR="00983F71" w:rsidRDefault="00983F71" w:rsidP="00475204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983F71" w:rsidRDefault="00E443D9" w:rsidP="00475204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fr-FR" w:eastAsia="fr-FR" w:bidi="ar-SA"/>
        </w:rPr>
        <w:drawing>
          <wp:inline distT="0" distB="0" distL="0" distR="0" wp14:anchorId="6A4C2FC4" wp14:editId="07D16FDD">
            <wp:extent cx="2133600" cy="1927860"/>
            <wp:effectExtent l="0" t="0" r="0" b="0"/>
            <wp:docPr id="9" name="Image 9" descr="C:\Users\yannick\AppData\Local\Microsoft\Windows\Temporary Internet Files\Content.IE5\TFMCNOSA\MP9004089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nick\AppData\Local\Microsoft\Windows\Temporary Internet Files\Content.IE5\TFMCNOSA\MP90040893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7E" w:rsidRDefault="00F36F7E" w:rsidP="00BA3F8F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983F71" w:rsidRPr="00F36F7E" w:rsidRDefault="00F36F7E" w:rsidP="00F36F7E">
      <w:pPr>
        <w:shd w:val="clear" w:color="auto" w:fill="C0000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F36F7E">
        <w:rPr>
          <w:rFonts w:asciiTheme="minorHAnsi" w:hAnsiTheme="minorHAnsi" w:cstheme="minorHAnsi"/>
          <w:b/>
          <w:sz w:val="28"/>
          <w:szCs w:val="28"/>
          <w:lang w:val="fr-FR"/>
        </w:rPr>
        <w:t>Ne restez pas isolé</w:t>
      </w:r>
    </w:p>
    <w:p w:rsidR="00355D5D" w:rsidRDefault="00355D5D" w:rsidP="00E443D9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983F71" w:rsidRDefault="005406B0" w:rsidP="004009FF">
      <w:pPr>
        <w:shd w:val="clear" w:color="auto" w:fill="C0000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inline distT="0" distB="0" distL="0" distR="0">
                <wp:extent cx="2019300" cy="790575"/>
                <wp:effectExtent l="51435" t="0" r="3810" b="3238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2019300" cy="790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06B0" w:rsidRPr="004B22EC" w:rsidRDefault="005406B0" w:rsidP="005406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Plastic">
                                  <w14:extrusionClr>
                                    <w14:srgbClr w14:val="FF9966"/>
                                  </w14:extrusionClr>
                                  <w14:contourClr>
                                    <w14:srgbClr w14:val="CC0000"/>
                                  </w14:contourClr>
                                </w14:props3d>
                              </w:rPr>
                            </w:pPr>
                            <w:r w:rsidRPr="004B22EC">
                              <w:rPr>
                                <w:rFonts w:ascii="Arial Black" w:hAnsi="Arial Black"/>
                                <w:color w:val="CC0000"/>
                                <w:sz w:val="72"/>
                                <w:szCs w:val="72"/>
                                <w14:props3d w14:extrusionH="201599" w14:contourW="0" w14:prstMaterial="legacyPlastic">
                                  <w14:extrusionClr>
                                    <w14:srgbClr w14:val="FF9966"/>
                                  </w14:extrusionClr>
                                  <w14:contourClr>
                                    <w14:srgbClr w14:val="CC0000"/>
                                  </w14:contourClr>
                                </w14:props3d>
                              </w:rPr>
                              <w:t>UROS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Front">
                            <a:rot lat="20639999" lon="20699999" rev="0"/>
                          </a:camera>
                          <a:lightRig rig="legacyNormal3" dir="l"/>
                        </a:scene3d>
                        <a:sp3d extrusionH="201600" prstMaterial="legacyPlastic">
                          <a:extrusionClr>
                            <a:srgbClr val="FF9966"/>
                          </a:extrusionClr>
                          <a:contourClr>
                            <a:srgbClr val="CC00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9pt;height:62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" filled="f" stroked="f">
                <o:lock v:ext="edit" shapetype="t"/>
                <v:textbox style="mso-fit-shape-to-text:t">
                  <w:txbxContent>
                    <w:p w:rsidR="005406B0" w:rsidRPr="004B22EC" w:rsidRDefault="005406B0" w:rsidP="005406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Plastic">
                            <w14:extrusionClr>
                              <w14:srgbClr w14:val="FF9966"/>
                            </w14:extrusionClr>
                            <w14:contourClr>
                              <w14:srgbClr w14:val="CC0000"/>
                            </w14:contourClr>
                          </w14:props3d>
                        </w:rPr>
                      </w:pPr>
                      <w:r w:rsidRPr="004B22EC">
                        <w:rPr>
                          <w:rFonts w:ascii="Arial Black" w:hAnsi="Arial Black"/>
                          <w:color w:val="CC0000"/>
                          <w:sz w:val="72"/>
                          <w:szCs w:val="72"/>
                          <w14:props3d w14:extrusionH="201599" w14:contourW="0" w14:prstMaterial="legacyPlastic">
                            <w14:extrusionClr>
                              <w14:srgbClr w14:val="FF9966"/>
                            </w14:extrusionClr>
                            <w14:contourClr>
                              <w14:srgbClr w14:val="CC0000"/>
                            </w14:contourClr>
                          </w14:props3d>
                        </w:rPr>
                        <w:t>UROS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3F71" w:rsidRDefault="00983F71" w:rsidP="00475204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4009FF" w:rsidRDefault="004009FF" w:rsidP="00475204">
      <w:pPr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:rsidR="00983F71" w:rsidRPr="004009FF" w:rsidRDefault="00983F71" w:rsidP="0069033E">
      <w:pPr>
        <w:shd w:val="clear" w:color="auto" w:fill="C00000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4009FF">
        <w:rPr>
          <w:rFonts w:asciiTheme="minorHAnsi" w:hAnsiTheme="minorHAnsi" w:cstheme="minorHAnsi"/>
          <w:b/>
          <w:sz w:val="32"/>
          <w:szCs w:val="32"/>
          <w:lang w:val="fr-FR"/>
        </w:rPr>
        <w:t>Union Régionale</w:t>
      </w:r>
    </w:p>
    <w:p w:rsidR="00983F71" w:rsidRPr="004009FF" w:rsidRDefault="00983F71" w:rsidP="0069033E">
      <w:pPr>
        <w:shd w:val="clear" w:color="auto" w:fill="C00000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4009FF">
        <w:rPr>
          <w:rFonts w:asciiTheme="minorHAnsi" w:hAnsiTheme="minorHAnsi" w:cstheme="minorHAnsi"/>
          <w:b/>
          <w:sz w:val="32"/>
          <w:szCs w:val="32"/>
          <w:lang w:val="fr-FR"/>
        </w:rPr>
        <w:t>Des Retraités des</w:t>
      </w:r>
    </w:p>
    <w:p w:rsidR="00983F71" w:rsidRPr="004009FF" w:rsidRDefault="00983F71" w:rsidP="0069033E">
      <w:pPr>
        <w:shd w:val="clear" w:color="auto" w:fill="C00000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4009FF">
        <w:rPr>
          <w:rFonts w:asciiTheme="minorHAnsi" w:hAnsiTheme="minorHAnsi" w:cstheme="minorHAnsi"/>
          <w:b/>
          <w:sz w:val="32"/>
          <w:szCs w:val="32"/>
          <w:lang w:val="fr-FR"/>
        </w:rPr>
        <w:t>Organismes Sociaux</w:t>
      </w:r>
    </w:p>
    <w:p w:rsidR="00983F71" w:rsidRPr="004009FF" w:rsidRDefault="00983F71" w:rsidP="0069033E">
      <w:pPr>
        <w:shd w:val="clear" w:color="auto" w:fill="C00000"/>
        <w:jc w:val="center"/>
        <w:rPr>
          <w:rFonts w:asciiTheme="minorHAnsi" w:hAnsiTheme="minorHAnsi" w:cstheme="minorHAnsi"/>
          <w:b/>
          <w:sz w:val="32"/>
          <w:szCs w:val="32"/>
          <w:lang w:val="fr-FR"/>
        </w:rPr>
      </w:pPr>
      <w:r w:rsidRPr="004009FF">
        <w:rPr>
          <w:rFonts w:asciiTheme="minorHAnsi" w:hAnsiTheme="minorHAnsi" w:cstheme="minorHAnsi"/>
          <w:b/>
          <w:sz w:val="32"/>
          <w:szCs w:val="32"/>
          <w:lang w:val="fr-FR"/>
        </w:rPr>
        <w:t>Champagne Ardenne</w:t>
      </w:r>
    </w:p>
    <w:p w:rsidR="00983F71" w:rsidRPr="00F23B79" w:rsidRDefault="00983F71" w:rsidP="0069033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3B79">
        <w:rPr>
          <w:rFonts w:ascii="Times New Roman" w:hAnsi="Times New Roman" w:cs="Times New Roman"/>
          <w:b/>
          <w:sz w:val="24"/>
          <w:szCs w:val="24"/>
          <w:lang w:val="fr-FR"/>
        </w:rPr>
        <w:t>Maison de la vie associative</w:t>
      </w:r>
    </w:p>
    <w:p w:rsidR="00983F71" w:rsidRPr="00F23B79" w:rsidRDefault="00983F71" w:rsidP="0069033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3B79">
        <w:rPr>
          <w:rFonts w:ascii="Times New Roman" w:hAnsi="Times New Roman" w:cs="Times New Roman"/>
          <w:b/>
          <w:sz w:val="24"/>
          <w:szCs w:val="24"/>
          <w:lang w:val="fr-FR"/>
        </w:rPr>
        <w:t>122 bis, rue du Barbâtre</w:t>
      </w:r>
    </w:p>
    <w:p w:rsidR="00983F71" w:rsidRPr="00F23B79" w:rsidRDefault="00983F71" w:rsidP="0069033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3B79">
        <w:rPr>
          <w:rFonts w:ascii="Times New Roman" w:hAnsi="Times New Roman" w:cs="Times New Roman"/>
          <w:b/>
          <w:sz w:val="24"/>
          <w:szCs w:val="24"/>
          <w:lang w:val="fr-FR"/>
        </w:rPr>
        <w:t>214/35</w:t>
      </w:r>
    </w:p>
    <w:p w:rsidR="00983F71" w:rsidRPr="00F23B79" w:rsidRDefault="00983F71" w:rsidP="0069033E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F23B79">
        <w:rPr>
          <w:rFonts w:ascii="Times New Roman" w:hAnsi="Times New Roman" w:cs="Times New Roman"/>
          <w:b/>
          <w:sz w:val="24"/>
          <w:szCs w:val="24"/>
          <w:lang w:val="fr-FR"/>
        </w:rPr>
        <w:t>51100 REIMS</w:t>
      </w:r>
    </w:p>
    <w:p w:rsidR="00394CE9" w:rsidRPr="00394CE9" w:rsidRDefault="005406B0" w:rsidP="00394C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hyperlink r:id="rId8" w:history="1">
        <w:r w:rsidR="00394CE9" w:rsidRPr="00394CE9">
          <w:rPr>
            <w:rStyle w:val="Lienhypertexte"/>
            <w:rFonts w:asciiTheme="minorHAnsi" w:hAnsiTheme="minorHAnsi" w:cstheme="minorHAnsi"/>
            <w:b/>
            <w:color w:val="auto"/>
            <w:sz w:val="24"/>
            <w:szCs w:val="24"/>
            <w:u w:val="none"/>
          </w:rPr>
          <w:t>uros.champagne-ardenne@laposte.net</w:t>
        </w:r>
      </w:hyperlink>
    </w:p>
    <w:p w:rsidR="003A228B" w:rsidRDefault="003A228B" w:rsidP="003A228B">
      <w:pPr>
        <w:ind w:left="17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A228B" w:rsidRPr="003A228B" w:rsidRDefault="003A228B" w:rsidP="003A228B">
      <w:pPr>
        <w:shd w:val="clear" w:color="auto" w:fill="C00000"/>
        <w:ind w:left="17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Votre correspondant en</w:t>
      </w:r>
      <w:r w:rsidRPr="003A22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Haute Marne</w:t>
      </w:r>
    </w:p>
    <w:p w:rsidR="003A228B" w:rsidRDefault="003A228B" w:rsidP="003A228B">
      <w:pPr>
        <w:ind w:left="17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A228B" w:rsidRPr="003A228B" w:rsidRDefault="003A228B" w:rsidP="003A228B">
      <w:pPr>
        <w:ind w:left="17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228B">
        <w:rPr>
          <w:rFonts w:ascii="Times New Roman" w:hAnsi="Times New Roman" w:cs="Times New Roman"/>
          <w:b/>
          <w:sz w:val="24"/>
          <w:szCs w:val="24"/>
          <w:lang w:val="fr-FR"/>
        </w:rPr>
        <w:t>M. Gilbert KUHNER</w:t>
      </w:r>
    </w:p>
    <w:p w:rsidR="003A228B" w:rsidRPr="003A228B" w:rsidRDefault="003A228B" w:rsidP="003A228B">
      <w:pPr>
        <w:ind w:left="17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A228B">
        <w:rPr>
          <w:rFonts w:ascii="Times New Roman" w:hAnsi="Times New Roman" w:cs="Times New Roman"/>
          <w:b/>
          <w:sz w:val="24"/>
          <w:szCs w:val="24"/>
          <w:lang w:val="fr-FR"/>
        </w:rPr>
        <w:t>47, rue du Général Leclerc</w:t>
      </w:r>
    </w:p>
    <w:p w:rsidR="00983F71" w:rsidRPr="00F05FC2" w:rsidRDefault="003A228B" w:rsidP="003A228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05FC2">
        <w:rPr>
          <w:rFonts w:ascii="Times New Roman" w:hAnsi="Times New Roman" w:cs="Times New Roman"/>
          <w:b/>
          <w:sz w:val="24"/>
          <w:szCs w:val="24"/>
          <w:lang w:val="fr-FR"/>
        </w:rPr>
        <w:t>52320 FRONCLES</w:t>
      </w:r>
    </w:p>
    <w:p w:rsidR="00A52653" w:rsidRPr="00A52653" w:rsidRDefault="00A52653" w:rsidP="003A228B">
      <w:pPr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52653">
        <w:rPr>
          <w:rFonts w:asciiTheme="minorHAnsi" w:hAnsiTheme="minorHAnsi" w:cstheme="minorHAnsi"/>
          <w:b/>
          <w:sz w:val="24"/>
          <w:szCs w:val="24"/>
          <w:lang w:val="fr-FR"/>
        </w:rPr>
        <w:t>Tèl ; 03 25 02 32 95</w:t>
      </w:r>
    </w:p>
    <w:p w:rsidR="003C68D1" w:rsidRDefault="002579B3" w:rsidP="003C68D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579B3">
        <w:rPr>
          <w:rFonts w:ascii="Times New Roman" w:hAnsi="Times New Roman" w:cs="Times New Roman"/>
          <w:b/>
          <w:sz w:val="24"/>
          <w:szCs w:val="24"/>
          <w:lang w:val="fr-FR"/>
        </w:rPr>
        <w:t>gilbert.kuhner@orange.fr</w:t>
      </w:r>
    </w:p>
    <w:p w:rsidR="003C68D1" w:rsidRDefault="003C68D1" w:rsidP="003C68D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C68D1" w:rsidRDefault="00A52653" w:rsidP="003C68D1">
      <w:pPr>
        <w:shd w:val="clear" w:color="auto" w:fill="C0000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C68D1">
        <w:rPr>
          <w:rFonts w:ascii="Times New Roman" w:hAnsi="Times New Roman" w:cs="Times New Roman"/>
          <w:b/>
          <w:sz w:val="24"/>
          <w:szCs w:val="24"/>
          <w:lang w:val="fr-FR"/>
        </w:rPr>
        <w:t>Vos repré</w:t>
      </w:r>
      <w:r w:rsidR="003C68D1" w:rsidRPr="003C68D1">
        <w:rPr>
          <w:rFonts w:ascii="Times New Roman" w:hAnsi="Times New Roman" w:cs="Times New Roman"/>
          <w:b/>
          <w:sz w:val="24"/>
          <w:szCs w:val="24"/>
          <w:lang w:val="fr-FR"/>
        </w:rPr>
        <w:t>sentants au niveau régional</w:t>
      </w:r>
    </w:p>
    <w:p w:rsidR="003C68D1" w:rsidRPr="003C68D1" w:rsidRDefault="003C68D1" w:rsidP="003C68D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C68D1" w:rsidRPr="003C68D1" w:rsidRDefault="003C68D1" w:rsidP="003C68D1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C68D1" w:rsidRDefault="003C68D1" w:rsidP="003C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9B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3C68D1">
        <w:rPr>
          <w:rFonts w:ascii="Times New Roman" w:hAnsi="Times New Roman" w:cs="Times New Roman"/>
          <w:b/>
          <w:sz w:val="24"/>
          <w:szCs w:val="24"/>
        </w:rPr>
        <w:t>Y. BREDELET, G. KUHNER, M. KUHNER</w:t>
      </w:r>
    </w:p>
    <w:p w:rsidR="002579B3" w:rsidRPr="003C68D1" w:rsidRDefault="002579B3" w:rsidP="003C6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MOUTEL</w:t>
      </w:r>
    </w:p>
    <w:sectPr w:rsidR="002579B3" w:rsidRPr="003C68D1" w:rsidSect="002652C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CEB"/>
    <w:multiLevelType w:val="hybridMultilevel"/>
    <w:tmpl w:val="4C9E973E"/>
    <w:lvl w:ilvl="0" w:tplc="8C4263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B0C79"/>
    <w:multiLevelType w:val="hybridMultilevel"/>
    <w:tmpl w:val="02D85BBC"/>
    <w:lvl w:ilvl="0" w:tplc="ACF25D4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D10E6"/>
    <w:multiLevelType w:val="hybridMultilevel"/>
    <w:tmpl w:val="51D609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4"/>
    <w:rsid w:val="00017136"/>
    <w:rsid w:val="000455BE"/>
    <w:rsid w:val="00113282"/>
    <w:rsid w:val="002579B3"/>
    <w:rsid w:val="002652CC"/>
    <w:rsid w:val="00355D5D"/>
    <w:rsid w:val="00394CE9"/>
    <w:rsid w:val="003A228B"/>
    <w:rsid w:val="003C68D1"/>
    <w:rsid w:val="004009FF"/>
    <w:rsid w:val="00475204"/>
    <w:rsid w:val="004C5CEB"/>
    <w:rsid w:val="004F3D55"/>
    <w:rsid w:val="005406B0"/>
    <w:rsid w:val="005A2A17"/>
    <w:rsid w:val="005E4E8A"/>
    <w:rsid w:val="0069033E"/>
    <w:rsid w:val="00781D79"/>
    <w:rsid w:val="007E4AA5"/>
    <w:rsid w:val="0090030A"/>
    <w:rsid w:val="00983F71"/>
    <w:rsid w:val="00A07E85"/>
    <w:rsid w:val="00A1487B"/>
    <w:rsid w:val="00A52653"/>
    <w:rsid w:val="00A5592A"/>
    <w:rsid w:val="00BA3F8F"/>
    <w:rsid w:val="00C555D0"/>
    <w:rsid w:val="00C6245A"/>
    <w:rsid w:val="00C674BC"/>
    <w:rsid w:val="00C76BFA"/>
    <w:rsid w:val="00D92FB2"/>
    <w:rsid w:val="00DE3701"/>
    <w:rsid w:val="00DF53A0"/>
    <w:rsid w:val="00DF5736"/>
    <w:rsid w:val="00E443D9"/>
    <w:rsid w:val="00F05FC2"/>
    <w:rsid w:val="00F23B79"/>
    <w:rsid w:val="00F36F7E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95E33-2D1C-48DC-8BF7-09B4DDE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0A"/>
  </w:style>
  <w:style w:type="paragraph" w:styleId="Titre1">
    <w:name w:val="heading 1"/>
    <w:basedOn w:val="Normal"/>
    <w:next w:val="Normal"/>
    <w:link w:val="Titre1Car"/>
    <w:uiPriority w:val="9"/>
    <w:qFormat/>
    <w:rsid w:val="0090030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30A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30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30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30A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30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30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30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30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30A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90030A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0030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0030A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0030A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0030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90030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0030A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0030A"/>
    <w:rPr>
      <w:b/>
      <w:bCs/>
      <w:i/>
      <w:iCs/>
      <w:color w:val="7F7F7F" w:themeColor="text1" w:themeTint="8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rsid w:val="007E4AA5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0030A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030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30A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30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0030A"/>
    <w:rPr>
      <w:b/>
      <w:bCs/>
    </w:rPr>
  </w:style>
  <w:style w:type="character" w:styleId="Accentuation">
    <w:name w:val="Emphasis"/>
    <w:uiPriority w:val="20"/>
    <w:qFormat/>
    <w:rsid w:val="0090030A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0030A"/>
  </w:style>
  <w:style w:type="paragraph" w:styleId="Paragraphedeliste">
    <w:name w:val="List Paragraph"/>
    <w:basedOn w:val="Normal"/>
    <w:uiPriority w:val="34"/>
    <w:qFormat/>
    <w:rsid w:val="0090030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0030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0030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30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30A"/>
    <w:rPr>
      <w:i/>
      <w:iCs/>
    </w:rPr>
  </w:style>
  <w:style w:type="character" w:styleId="Emphaseple">
    <w:name w:val="Subtle Emphasis"/>
    <w:uiPriority w:val="19"/>
    <w:qFormat/>
    <w:rsid w:val="0090030A"/>
    <w:rPr>
      <w:i/>
      <w:iCs/>
    </w:rPr>
  </w:style>
  <w:style w:type="character" w:styleId="Emphaseintense">
    <w:name w:val="Intense Emphasis"/>
    <w:uiPriority w:val="21"/>
    <w:qFormat/>
    <w:rsid w:val="0090030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0030A"/>
    <w:rPr>
      <w:smallCaps/>
    </w:rPr>
  </w:style>
  <w:style w:type="character" w:styleId="Rfrenceintense">
    <w:name w:val="Intense Reference"/>
    <w:uiPriority w:val="32"/>
    <w:qFormat/>
    <w:rsid w:val="0090030A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0030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0030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2F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F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94C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06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s.champagne-ardenne@laposte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ED5B-B700-4512-8D4F-24BA7457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Anthony Bottigliri</cp:lastModifiedBy>
  <cp:revision>2</cp:revision>
  <dcterms:created xsi:type="dcterms:W3CDTF">2016-11-28T15:36:00Z</dcterms:created>
  <dcterms:modified xsi:type="dcterms:W3CDTF">2016-11-28T15:36:00Z</dcterms:modified>
</cp:coreProperties>
</file>