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3" w:rsidRPr="004B2314" w:rsidRDefault="00F23D95">
      <w:pPr>
        <w:rPr>
          <w:rFonts w:ascii="Arial Black" w:hAnsi="Arial Black"/>
          <w:color w:val="C00000"/>
          <w:sz w:val="24"/>
          <w:szCs w:val="24"/>
        </w:rPr>
      </w:pPr>
      <w:bookmarkStart w:id="0" w:name="_GoBack"/>
      <w:bookmarkEnd w:id="0"/>
      <w:r w:rsidRPr="004B2314">
        <w:rPr>
          <w:rFonts w:ascii="Arial Black" w:hAnsi="Arial Black"/>
          <w:color w:val="C00000"/>
          <w:sz w:val="24"/>
          <w:szCs w:val="24"/>
        </w:rPr>
        <w:t>Aux PERSONNES prochainement admises à la retraite</w:t>
      </w:r>
    </w:p>
    <w:p w:rsidR="00F23D95" w:rsidRDefault="00F23D95">
      <w:pPr>
        <w:rPr>
          <w:rFonts w:ascii="Arial Black" w:hAnsi="Arial Black"/>
          <w:color w:val="365F91" w:themeColor="accent1" w:themeShade="BF"/>
          <w:sz w:val="24"/>
          <w:szCs w:val="24"/>
        </w:rPr>
        <w:sectPr w:rsidR="00F23D95" w:rsidSect="002E540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Madame, Monsieur,</w:t>
      </w:r>
    </w:p>
    <w:p w:rsidR="004B2314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Votre temps d'activité est terminé et vous êtes dans cette période de longues vacances que l'on appelle la retraite.</w:t>
      </w:r>
    </w:p>
    <w:p w:rsidR="00032D30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Peut-être, souhaitez-vous émailler votre retraite de quelques rencontres avec d'autres retraités</w:t>
      </w:r>
      <w:r w:rsidR="00032D30">
        <w:rPr>
          <w:rFonts w:ascii="Times New Roman" w:hAnsi="Times New Roman" w:cs="Times New Roman"/>
          <w:sz w:val="24"/>
          <w:szCs w:val="24"/>
        </w:rPr>
        <w:t xml:space="preserve"> </w:t>
      </w:r>
      <w:r w:rsidRPr="0021228E">
        <w:rPr>
          <w:rFonts w:ascii="Times New Roman" w:hAnsi="Times New Roman" w:cs="Times New Roman"/>
          <w:sz w:val="24"/>
          <w:szCs w:val="24"/>
        </w:rPr>
        <w:t>? Peut-être avez-vous des idées à apporter</w:t>
      </w:r>
      <w:r w:rsidR="00032D30">
        <w:rPr>
          <w:rFonts w:ascii="Times New Roman" w:hAnsi="Times New Roman" w:cs="Times New Roman"/>
          <w:sz w:val="24"/>
          <w:szCs w:val="24"/>
        </w:rPr>
        <w:t xml:space="preserve"> </w:t>
      </w:r>
      <w:r w:rsidRPr="0021228E">
        <w:rPr>
          <w:rFonts w:ascii="Times New Roman" w:hAnsi="Times New Roman" w:cs="Times New Roman"/>
          <w:sz w:val="24"/>
          <w:szCs w:val="24"/>
        </w:rPr>
        <w:t>?</w:t>
      </w:r>
    </w:p>
    <w:p w:rsidR="00F23D95" w:rsidRPr="0021228E" w:rsidRDefault="000A3F2E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Alors, venez rejoindre </w:t>
      </w:r>
      <w:r w:rsidR="00F23D95" w:rsidRPr="0021228E">
        <w:rPr>
          <w:rFonts w:ascii="Times New Roman" w:hAnsi="Times New Roman" w:cs="Times New Roman"/>
          <w:sz w:val="24"/>
          <w:szCs w:val="24"/>
        </w:rPr>
        <w:t>notre association.</w:t>
      </w:r>
    </w:p>
    <w:p w:rsidR="00032D30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Celle-ci appelée </w:t>
      </w:r>
      <w:r w:rsidR="00032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314" w:rsidRDefault="00F23D95" w:rsidP="001F636D">
      <w:pPr>
        <w:spacing w:after="120"/>
        <w:rPr>
          <w:rFonts w:ascii="Times New Roman" w:hAnsi="Times New Roman" w:cs="Times New Roman"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UNION REGIONALE DES RETRAITES DES ORGANISMES SOCIAUX DE CHAMPAGNE ARDENNE</w:t>
      </w:r>
      <w:r w:rsidRPr="004B23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4B2314" w:rsidRDefault="000C0417" w:rsidP="001F636D">
      <w:pPr>
        <w:spacing w:after="120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regroupe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environ 4</w:t>
      </w:r>
      <w:r w:rsidR="00F23D95" w:rsidRPr="0021228E">
        <w:rPr>
          <w:rFonts w:ascii="Times New Roman" w:hAnsi="Times New Roman" w:cs="Times New Roman"/>
          <w:sz w:val="24"/>
          <w:szCs w:val="24"/>
        </w:rPr>
        <w:t>00 personnes pour la région, soit une centaine par département.</w:t>
      </w:r>
    </w:p>
    <w:p w:rsidR="004B2314" w:rsidRDefault="00F23D95" w:rsidP="001F636D">
      <w:pPr>
        <w:spacing w:after="120"/>
        <w:rPr>
          <w:rFonts w:ascii="Times New Roman" w:hAnsi="Times New Roman" w:cs="Times New Roman"/>
          <w:color w:val="C00000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Elle est affiliée à une Fédération Nationale.</w:t>
      </w:r>
    </w:p>
    <w:p w:rsidR="00F23D95" w:rsidRPr="004B2314" w:rsidRDefault="000A3F2E" w:rsidP="001F636D">
      <w:pPr>
        <w:spacing w:after="12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F23D95" w:rsidRPr="0021228E">
        <w:rPr>
          <w:rFonts w:ascii="Times New Roman" w:hAnsi="Times New Roman" w:cs="Times New Roman"/>
          <w:sz w:val="24"/>
          <w:szCs w:val="24"/>
        </w:rPr>
        <w:t>édération et l'Union Régionale ne relèvent d'aucun syndicat ni parti politique et regroupent des retraités de tous grades. Elle maintient, cependant, des rapports réguliers avec l'ensemble des syndicats nationaux.</w:t>
      </w: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Notre objectif national est:</w:t>
      </w:r>
    </w:p>
    <w:p w:rsidR="00F23D95" w:rsidRPr="0021228E" w:rsidRDefault="00F23D95" w:rsidP="001F636D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La défense de toutes les retraites, des pensions ou allocations.</w:t>
      </w:r>
    </w:p>
    <w:p w:rsidR="00F23D95" w:rsidRPr="0021228E" w:rsidRDefault="00F23D95" w:rsidP="001F636D">
      <w:pPr>
        <w:pStyle w:val="Paragraphedeliste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La défense des avantages sociaux ou acquis.</w:t>
      </w:r>
    </w:p>
    <w:p w:rsidR="002E5403" w:rsidRPr="0021228E" w:rsidRDefault="002E5403" w:rsidP="002E5403">
      <w:pPr>
        <w:rPr>
          <w:rFonts w:ascii="Times New Roman" w:hAnsi="Times New Roman" w:cs="Times New Roman"/>
          <w:b/>
          <w:sz w:val="24"/>
          <w:szCs w:val="24"/>
        </w:rPr>
      </w:pPr>
    </w:p>
    <w:p w:rsidR="00F23D95" w:rsidRPr="0021228E" w:rsidRDefault="00F23D95" w:rsidP="001F636D">
      <w:pPr>
        <w:pStyle w:val="Paragraphedeliste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L'information régulière sur nos retraites et tous les sujets concernant les retraités, par le journal et par les réunions départementales.</w:t>
      </w:r>
    </w:p>
    <w:p w:rsidR="00F23D95" w:rsidRPr="0021228E" w:rsidRDefault="00F23D95" w:rsidP="001F636D">
      <w:pPr>
        <w:pStyle w:val="Paragraphedeliste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La défense contentieuse des retraités lésés (une centaine jusqu'à présent)</w:t>
      </w: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Notre journal "LE RETRAITE" qui parait tous les trois mois rend compte de l'actualité qui nous intéresse et publie les activités des régions.</w:t>
      </w:r>
    </w:p>
    <w:p w:rsidR="00032D30" w:rsidRDefault="00F23D95" w:rsidP="001F63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Au plan national nous organisons:</w:t>
      </w:r>
    </w:p>
    <w:p w:rsidR="00032D30" w:rsidRPr="00032D30" w:rsidRDefault="00032D30" w:rsidP="001F636D">
      <w:pPr>
        <w:pStyle w:val="Paragraphedeliste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32D30">
        <w:rPr>
          <w:rFonts w:ascii="Times New Roman" w:hAnsi="Times New Roman" w:cs="Times New Roman"/>
          <w:b/>
          <w:sz w:val="24"/>
          <w:szCs w:val="24"/>
        </w:rPr>
        <w:t>U</w:t>
      </w:r>
      <w:r w:rsidR="00F23D95" w:rsidRPr="00032D30">
        <w:rPr>
          <w:rFonts w:ascii="Times New Roman" w:hAnsi="Times New Roman" w:cs="Times New Roman"/>
          <w:b/>
          <w:sz w:val="24"/>
          <w:szCs w:val="24"/>
        </w:rPr>
        <w:t>ne Assemblée Générale annuelle pour les adhérents des 4 départements.</w:t>
      </w:r>
    </w:p>
    <w:p w:rsidR="00F23D95" w:rsidRPr="00032D30" w:rsidRDefault="00032D30" w:rsidP="001F636D">
      <w:pPr>
        <w:pStyle w:val="Paragraphedeliste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32D30">
        <w:rPr>
          <w:rFonts w:ascii="Times New Roman" w:hAnsi="Times New Roman" w:cs="Times New Roman"/>
          <w:b/>
          <w:sz w:val="24"/>
          <w:szCs w:val="24"/>
        </w:rPr>
        <w:t>U</w:t>
      </w:r>
      <w:r w:rsidR="00F23D95" w:rsidRPr="00032D30">
        <w:rPr>
          <w:rFonts w:ascii="Times New Roman" w:hAnsi="Times New Roman" w:cs="Times New Roman"/>
          <w:b/>
          <w:sz w:val="24"/>
          <w:szCs w:val="24"/>
        </w:rPr>
        <w:t>ne réunion départementale annuelle.</w:t>
      </w:r>
    </w:p>
    <w:p w:rsidR="00F23D95" w:rsidRPr="00032D30" w:rsidRDefault="00032D30" w:rsidP="001F636D">
      <w:pPr>
        <w:pStyle w:val="Paragraphedeliste"/>
        <w:numPr>
          <w:ilvl w:val="0"/>
          <w:numId w:val="9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32D30">
        <w:rPr>
          <w:rFonts w:ascii="Times New Roman" w:hAnsi="Times New Roman" w:cs="Times New Roman"/>
          <w:b/>
          <w:sz w:val="24"/>
          <w:szCs w:val="24"/>
        </w:rPr>
        <w:t>D</w:t>
      </w:r>
      <w:r w:rsidR="00F23D95" w:rsidRPr="00032D30">
        <w:rPr>
          <w:rFonts w:ascii="Times New Roman" w:hAnsi="Times New Roman" w:cs="Times New Roman"/>
          <w:b/>
          <w:sz w:val="24"/>
          <w:szCs w:val="24"/>
        </w:rPr>
        <w:t>es rencontres amicales avec animation et des sorties.</w:t>
      </w: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Nous pouvons assister, également, les personnes qui rencontrent des difficultés administratives.</w:t>
      </w: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Une cotisation annuelle</w:t>
      </w:r>
      <w:r w:rsidR="000C0417">
        <w:rPr>
          <w:rFonts w:ascii="Times New Roman" w:hAnsi="Times New Roman" w:cs="Times New Roman"/>
          <w:sz w:val="24"/>
          <w:szCs w:val="24"/>
        </w:rPr>
        <w:t xml:space="preserve"> modique vous sera demandée. (22</w:t>
      </w:r>
      <w:r w:rsidR="00540CAB">
        <w:rPr>
          <w:rFonts w:ascii="Times New Roman" w:hAnsi="Times New Roman" w:cs="Times New Roman"/>
          <w:sz w:val="24"/>
          <w:szCs w:val="24"/>
        </w:rPr>
        <w:t xml:space="preserve"> </w:t>
      </w:r>
      <w:r w:rsidR="000C0417">
        <w:rPr>
          <w:rFonts w:ascii="Times New Roman" w:hAnsi="Times New Roman" w:cs="Times New Roman"/>
          <w:sz w:val="24"/>
          <w:szCs w:val="24"/>
        </w:rPr>
        <w:t>€ en 2017</w:t>
      </w:r>
      <w:r w:rsidRPr="0021228E">
        <w:rPr>
          <w:rFonts w:ascii="Times New Roman" w:hAnsi="Times New Roman" w:cs="Times New Roman"/>
          <w:sz w:val="24"/>
          <w:szCs w:val="24"/>
        </w:rPr>
        <w:t>)</w:t>
      </w:r>
      <w:r w:rsidRPr="0021228E">
        <w:rPr>
          <w:rFonts w:ascii="Times New Roman" w:hAnsi="Times New Roman" w:cs="Times New Roman"/>
          <w:sz w:val="24"/>
          <w:szCs w:val="24"/>
        </w:rPr>
        <w:tab/>
      </w:r>
    </w:p>
    <w:p w:rsidR="00F23D95" w:rsidRPr="006C0E80" w:rsidRDefault="00F23D95" w:rsidP="001F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6C0E80">
        <w:rPr>
          <w:rFonts w:ascii="Times New Roman" w:hAnsi="Times New Roman" w:cs="Times New Roman"/>
          <w:b/>
          <w:sz w:val="28"/>
          <w:szCs w:val="28"/>
        </w:rPr>
        <w:t>Alors, nous vous attendons.</w:t>
      </w:r>
    </w:p>
    <w:p w:rsidR="00F23D95" w:rsidRPr="0021228E" w:rsidRDefault="00F23D95" w:rsidP="001F636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Le Président</w:t>
      </w:r>
    </w:p>
    <w:p w:rsidR="00F23D95" w:rsidRDefault="006C0E80" w:rsidP="001F636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3D95" w:rsidRPr="004B2314">
        <w:rPr>
          <w:rFonts w:ascii="Times New Roman" w:hAnsi="Times New Roman" w:cs="Times New Roman"/>
          <w:b/>
          <w:sz w:val="24"/>
          <w:szCs w:val="24"/>
        </w:rPr>
        <w:t>Yannick BREDELET</w:t>
      </w:r>
    </w:p>
    <w:p w:rsidR="000C0417" w:rsidRPr="004B2314" w:rsidRDefault="005067C6" w:rsidP="000C0417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 : yannickbredelet@aol.com</w:t>
      </w:r>
    </w:p>
    <w:p w:rsidR="000C0417" w:rsidRDefault="001F636D" w:rsidP="001F63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C0417" w:rsidRDefault="000C0417" w:rsidP="001F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417" w:rsidRDefault="000C0417" w:rsidP="001F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D95" w:rsidRPr="0021228E" w:rsidRDefault="00F23D95" w:rsidP="001F6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BUL</w:t>
      </w:r>
      <w:r w:rsidR="003B49EE" w:rsidRPr="0021228E">
        <w:rPr>
          <w:rFonts w:ascii="Times New Roman" w:hAnsi="Times New Roman" w:cs="Times New Roman"/>
          <w:b/>
          <w:sz w:val="24"/>
          <w:szCs w:val="24"/>
        </w:rPr>
        <w:t>L</w:t>
      </w:r>
      <w:r w:rsidRPr="0021228E">
        <w:rPr>
          <w:rFonts w:ascii="Times New Roman" w:hAnsi="Times New Roman" w:cs="Times New Roman"/>
          <w:b/>
          <w:sz w:val="24"/>
          <w:szCs w:val="24"/>
        </w:rPr>
        <w:t>ETIN D'ADHESION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F23D95" w:rsidRPr="0021228E" w:rsidRDefault="00F23D95" w:rsidP="00F23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    M. Mme…………………………………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  Nom…………………………………….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  Prénom…………………………………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  Adresse…………………………………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Ville………………………………………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Code Postal…………………………….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Date de Naissance…………………….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Organisme d'origine……………………</w:t>
      </w:r>
    </w:p>
    <w:p w:rsidR="00F23D95" w:rsidRPr="0021228E" w:rsidRDefault="00F23D95" w:rsidP="00F23D95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23D95" w:rsidRPr="0021228E" w:rsidRDefault="0021228E" w:rsidP="0021228E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  </w:t>
      </w:r>
      <w:r w:rsidR="00F23D95" w:rsidRPr="0021228E">
        <w:rPr>
          <w:rFonts w:ascii="Times New Roman" w:hAnsi="Times New Roman" w:cs="Times New Roman"/>
          <w:sz w:val="24"/>
          <w:szCs w:val="24"/>
        </w:rPr>
        <w:t>retraite</w:t>
      </w:r>
      <w:r w:rsidR="00F23D95" w:rsidRPr="0021228E">
        <w:rPr>
          <w:rFonts w:ascii="Times New Roman" w:hAnsi="Times New Roman" w:cs="Times New Roman"/>
          <w:sz w:val="24"/>
          <w:szCs w:val="24"/>
        </w:rPr>
        <w:tab/>
      </w:r>
      <w:r w:rsidR="00F23D95" w:rsidRPr="00212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28E">
        <w:rPr>
          <w:rFonts w:ascii="Times New Roman" w:hAnsi="Times New Roman" w:cs="Times New Roman"/>
          <w:sz w:val="24"/>
          <w:szCs w:val="24"/>
        </w:rPr>
        <w:t>O</w:t>
      </w:r>
      <w:r w:rsidR="00F23D95" w:rsidRPr="0021228E">
        <w:rPr>
          <w:rFonts w:ascii="Times New Roman" w:hAnsi="Times New Roman" w:cs="Times New Roman"/>
          <w:sz w:val="24"/>
          <w:szCs w:val="24"/>
        </w:rPr>
        <w:tab/>
        <w:t>invalidité</w:t>
      </w:r>
    </w:p>
    <w:p w:rsidR="00F23D95" w:rsidRPr="0021228E" w:rsidRDefault="0021228E" w:rsidP="0021228E">
      <w:pPr>
        <w:spacing w:after="0"/>
        <w:ind w:left="360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  </w:t>
      </w:r>
      <w:r w:rsidR="00F23D95" w:rsidRPr="0021228E">
        <w:rPr>
          <w:rFonts w:ascii="Times New Roman" w:hAnsi="Times New Roman" w:cs="Times New Roman"/>
          <w:sz w:val="24"/>
          <w:szCs w:val="24"/>
        </w:rPr>
        <w:t>préretraite</w:t>
      </w:r>
      <w:r w:rsidR="00F23D95" w:rsidRPr="00212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228E">
        <w:rPr>
          <w:rFonts w:ascii="Times New Roman" w:hAnsi="Times New Roman" w:cs="Times New Roman"/>
          <w:sz w:val="24"/>
          <w:szCs w:val="24"/>
        </w:rPr>
        <w:t>O</w:t>
      </w:r>
      <w:r w:rsidR="00F23D95" w:rsidRPr="0021228E">
        <w:rPr>
          <w:rFonts w:ascii="Times New Roman" w:hAnsi="Times New Roman" w:cs="Times New Roman"/>
          <w:sz w:val="24"/>
          <w:szCs w:val="24"/>
        </w:rPr>
        <w:tab/>
        <w:t>rente de survie</w:t>
      </w:r>
    </w:p>
    <w:p w:rsidR="00DF2C53" w:rsidRDefault="0021228E" w:rsidP="00F23D95">
      <w:pPr>
        <w:spacing w:after="0"/>
        <w:ind w:left="142"/>
        <w:rPr>
          <w:rFonts w:ascii="Times New Roman" w:hAnsi="Times New Roman" w:cs="Times New Roman"/>
          <w:i/>
        </w:rPr>
      </w:pPr>
      <w:r w:rsidRPr="00DF2C53">
        <w:rPr>
          <w:rFonts w:ascii="Times New Roman" w:hAnsi="Times New Roman" w:cs="Times New Roman"/>
          <w:i/>
        </w:rPr>
        <w:t>Mettre une croix dans</w:t>
      </w:r>
      <w:r w:rsidR="00F23D95" w:rsidRPr="00DF2C53">
        <w:rPr>
          <w:rFonts w:ascii="Times New Roman" w:hAnsi="Times New Roman" w:cs="Times New Roman"/>
          <w:i/>
        </w:rPr>
        <w:t xml:space="preserve"> la case </w:t>
      </w:r>
    </w:p>
    <w:p w:rsidR="00F23D95" w:rsidRPr="00DF2C53" w:rsidRDefault="00F23D95" w:rsidP="00F23D95">
      <w:pPr>
        <w:spacing w:after="0"/>
        <w:ind w:left="142"/>
        <w:rPr>
          <w:rFonts w:ascii="Times New Roman" w:hAnsi="Times New Roman" w:cs="Times New Roman"/>
          <w:i/>
        </w:rPr>
      </w:pPr>
      <w:r w:rsidRPr="00DF2C53">
        <w:rPr>
          <w:rFonts w:ascii="Times New Roman" w:hAnsi="Times New Roman" w:cs="Times New Roman"/>
          <w:i/>
        </w:rPr>
        <w:t>correspondant à votre choix</w:t>
      </w:r>
    </w:p>
    <w:p w:rsidR="00F23D95" w:rsidRPr="0021228E" w:rsidRDefault="00F23D95" w:rsidP="00F23D95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 xml:space="preserve">N° </w:t>
      </w:r>
      <w:r w:rsidR="0021228E">
        <w:rPr>
          <w:rFonts w:ascii="Times New Roman" w:hAnsi="Times New Roman" w:cs="Times New Roman"/>
          <w:sz w:val="24"/>
          <w:szCs w:val="24"/>
        </w:rPr>
        <w:t>Tél</w:t>
      </w:r>
      <w:r w:rsidRPr="0021228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23D95" w:rsidRPr="0021228E" w:rsidRDefault="00F23D95" w:rsidP="00F23D95">
      <w:pPr>
        <w:spacing w:after="0"/>
        <w:ind w:left="142"/>
        <w:rPr>
          <w:rFonts w:ascii="Times New Roman" w:hAnsi="Times New Roman" w:cs="Times New Roman"/>
          <w:sz w:val="16"/>
          <w:szCs w:val="16"/>
        </w:rPr>
      </w:pPr>
    </w:p>
    <w:p w:rsidR="00F23D95" w:rsidRPr="0021228E" w:rsidRDefault="00F23D95" w:rsidP="00F23D95">
      <w:pPr>
        <w:spacing w:after="0"/>
        <w:ind w:left="170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t>Date</w:t>
      </w:r>
      <w:r w:rsidRPr="0021228E">
        <w:rPr>
          <w:rFonts w:ascii="Times New Roman" w:hAnsi="Times New Roman" w:cs="Times New Roman"/>
          <w:sz w:val="24"/>
          <w:szCs w:val="24"/>
        </w:rPr>
        <w:tab/>
      </w:r>
      <w:r w:rsidRPr="0021228E">
        <w:rPr>
          <w:rFonts w:ascii="Times New Roman" w:hAnsi="Times New Roman" w:cs="Times New Roman"/>
          <w:sz w:val="24"/>
          <w:szCs w:val="24"/>
        </w:rPr>
        <w:tab/>
      </w:r>
      <w:r w:rsidRPr="0021228E">
        <w:rPr>
          <w:rFonts w:ascii="Times New Roman" w:hAnsi="Times New Roman" w:cs="Times New Roman"/>
          <w:sz w:val="24"/>
          <w:szCs w:val="24"/>
        </w:rPr>
        <w:tab/>
      </w:r>
      <w:r w:rsidRPr="0021228E"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F23D95" w:rsidRDefault="00F23D95" w:rsidP="006C0E8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C0E80" w:rsidRPr="0021228E" w:rsidRDefault="006C0E80" w:rsidP="006C0E8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Bulletin à découper et à adresser</w:t>
      </w: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Soit à l'UROS</w:t>
      </w: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Maison des Associations</w:t>
      </w: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122bis, rue du Barbâtre</w:t>
      </w: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214/3</w:t>
      </w:r>
      <w:r w:rsidR="003B49EE" w:rsidRPr="004B2314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</w:p>
    <w:p w:rsidR="00F23D95" w:rsidRPr="004B2314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B2314">
        <w:rPr>
          <w:rFonts w:ascii="Times New Roman" w:hAnsi="Times New Roman" w:cs="Times New Roman"/>
          <w:b/>
          <w:color w:val="C00000"/>
          <w:sz w:val="24"/>
          <w:szCs w:val="24"/>
        </w:rPr>
        <w:t>51100 REIMS</w:t>
      </w:r>
    </w:p>
    <w:p w:rsidR="00F23D95" w:rsidRPr="0021228E" w:rsidRDefault="00F23D95" w:rsidP="00F23D95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Soit au correspondant de la Haute Marne</w:t>
      </w:r>
    </w:p>
    <w:p w:rsidR="00F23D95" w:rsidRPr="0021228E" w:rsidRDefault="00F23D95" w:rsidP="003B49EE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M. Gilbert KUHNER</w:t>
      </w:r>
    </w:p>
    <w:p w:rsidR="00F23D95" w:rsidRPr="0021228E" w:rsidRDefault="00F23D95" w:rsidP="003B49EE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8E">
        <w:rPr>
          <w:rFonts w:ascii="Times New Roman" w:hAnsi="Times New Roman" w:cs="Times New Roman"/>
          <w:b/>
          <w:sz w:val="24"/>
          <w:szCs w:val="24"/>
        </w:rPr>
        <w:t>47, rue du Général Leclerc</w:t>
      </w:r>
    </w:p>
    <w:p w:rsidR="00620CE1" w:rsidRPr="00620CE1" w:rsidRDefault="001F636D" w:rsidP="00620CE1">
      <w:pPr>
        <w:spacing w:after="0"/>
        <w:ind w:left="170"/>
        <w:jc w:val="center"/>
        <w:rPr>
          <w:rFonts w:ascii="Times New Roman" w:hAnsi="Times New Roman" w:cs="Times New Roman"/>
          <w:b/>
          <w:sz w:val="24"/>
          <w:szCs w:val="24"/>
        </w:rPr>
        <w:sectPr w:rsidR="00620CE1" w:rsidRPr="00620CE1" w:rsidSect="002E5403">
          <w:type w:val="continuous"/>
          <w:pgSz w:w="16838" w:h="11906" w:orient="landscape"/>
          <w:pgMar w:top="567" w:right="567" w:bottom="567" w:left="56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52320 FRONCLES</w:t>
      </w:r>
    </w:p>
    <w:p w:rsidR="00F23D95" w:rsidRPr="0021228E" w:rsidRDefault="00F23D95">
      <w:pPr>
        <w:rPr>
          <w:rFonts w:ascii="Times New Roman" w:hAnsi="Times New Roman" w:cs="Times New Roman"/>
          <w:sz w:val="24"/>
          <w:szCs w:val="24"/>
        </w:rPr>
        <w:sectPr w:rsidR="00F23D95" w:rsidRPr="0021228E" w:rsidSect="00F23D95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620CE1" w:rsidRDefault="00620CE1" w:rsidP="00620CE1"/>
    <w:p w:rsidR="00487DF6" w:rsidRDefault="00487DF6" w:rsidP="00620CE1"/>
    <w:sectPr w:rsidR="00487DF6" w:rsidSect="0062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420A"/>
    <w:multiLevelType w:val="hybridMultilevel"/>
    <w:tmpl w:val="8DC409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1D"/>
    <w:multiLevelType w:val="hybridMultilevel"/>
    <w:tmpl w:val="21BA568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6C130C"/>
    <w:multiLevelType w:val="hybridMultilevel"/>
    <w:tmpl w:val="C2D4BF5A"/>
    <w:lvl w:ilvl="0" w:tplc="740C7F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50FC2"/>
    <w:multiLevelType w:val="hybridMultilevel"/>
    <w:tmpl w:val="9492501C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3E706FA"/>
    <w:multiLevelType w:val="hybridMultilevel"/>
    <w:tmpl w:val="34E24D66"/>
    <w:lvl w:ilvl="0" w:tplc="3E3E3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C7AD0"/>
    <w:multiLevelType w:val="hybridMultilevel"/>
    <w:tmpl w:val="9DD695F8"/>
    <w:lvl w:ilvl="0" w:tplc="F70656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F25D7"/>
    <w:multiLevelType w:val="hybridMultilevel"/>
    <w:tmpl w:val="7CB80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38DB"/>
    <w:multiLevelType w:val="hybridMultilevel"/>
    <w:tmpl w:val="EA36E0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F01E7"/>
    <w:multiLevelType w:val="hybridMultilevel"/>
    <w:tmpl w:val="75C206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95"/>
    <w:rsid w:val="00032D30"/>
    <w:rsid w:val="000A3F2E"/>
    <w:rsid w:val="000C0417"/>
    <w:rsid w:val="001F636D"/>
    <w:rsid w:val="0021228E"/>
    <w:rsid w:val="002E5403"/>
    <w:rsid w:val="003B49EE"/>
    <w:rsid w:val="00455909"/>
    <w:rsid w:val="00487DF6"/>
    <w:rsid w:val="004B2314"/>
    <w:rsid w:val="005067C6"/>
    <w:rsid w:val="00540CAB"/>
    <w:rsid w:val="00620CE1"/>
    <w:rsid w:val="006C0E80"/>
    <w:rsid w:val="00BF2B0E"/>
    <w:rsid w:val="00C926FB"/>
    <w:rsid w:val="00DF2C53"/>
    <w:rsid w:val="00ED5A03"/>
    <w:rsid w:val="00EF4104"/>
    <w:rsid w:val="00F2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5EF4-76CB-40D0-AAC8-7705058D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D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Anthony Bottigliri</cp:lastModifiedBy>
  <cp:revision>2</cp:revision>
  <cp:lastPrinted>2013-03-17T15:44:00Z</cp:lastPrinted>
  <dcterms:created xsi:type="dcterms:W3CDTF">2016-11-28T15:37:00Z</dcterms:created>
  <dcterms:modified xsi:type="dcterms:W3CDTF">2016-11-28T15:37:00Z</dcterms:modified>
</cp:coreProperties>
</file>